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BE31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2025级本科生“新启程・向光行——我的第一份大学蓝图”作品（模板）</w:t>
      </w:r>
    </w:p>
    <w:p w14:paraId="6F67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  <w:bookmarkStart w:id="0" w:name="_GoBack"/>
      <w:bookmarkEnd w:id="0"/>
    </w:p>
    <w:p w14:paraId="4C48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 w14:paraId="51260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一、引言</w:t>
      </w:r>
    </w:p>
    <w:p w14:paraId="26225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 w14:paraId="0569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二、【仰望星空·立志为国】我的目标画像</w:t>
      </w:r>
    </w:p>
    <w:p w14:paraId="3F15D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分析职业方向、深造方向、能力特质等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19D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 w14:paraId="5780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【脚踏实地·强国有我】我的大学行动计划</w:t>
      </w:r>
    </w:p>
    <w:p w14:paraId="0BBA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目标实现路径。例如：专业筑基，认真学习专业核心课程，平均分达到85分以上；实践赋能，积极参加学生组织服务集体，积极申报社会实践和调研项目增长才干；科研报国，主动加入学院科研团队，参与课题研究。</w:t>
      </w:r>
    </w:p>
    <w:p w14:paraId="1D322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 w14:paraId="471DB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、结语</w:t>
      </w:r>
    </w:p>
    <w:p w14:paraId="5B49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 w14:paraId="5BEA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1069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楷体" w:hAnsi="华文楷体" w:eastAsia="华文楷体" w:cs="华文楷体"/>
          <w:sz w:val="28"/>
          <w:szCs w:val="18"/>
        </w:rPr>
      </w:pPr>
      <w:r>
        <w:rPr>
          <w:rFonts w:hint="eastAsia" w:ascii="华文楷体" w:hAnsi="华文楷体" w:eastAsia="华文楷体" w:cs="华文楷体"/>
          <w:sz w:val="28"/>
          <w:szCs w:val="18"/>
        </w:rPr>
        <w:t>备注：</w:t>
      </w:r>
      <w:r>
        <w:rPr>
          <w:rFonts w:hint="eastAsia" w:ascii="华文楷体" w:hAnsi="华文楷体" w:eastAsia="华文楷体" w:cs="华文楷体"/>
          <w:sz w:val="28"/>
          <w:szCs w:val="28"/>
        </w:rPr>
        <w:t>标题设置为方正小标宋简体二号字，正文为仿宋三号字，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一级标题为黑体三号字，二级标题为楷体三号字，</w:t>
      </w:r>
      <w:r>
        <w:rPr>
          <w:rFonts w:hint="eastAsia" w:ascii="华文楷体" w:hAnsi="华文楷体" w:eastAsia="华文楷体" w:cs="华文楷体"/>
          <w:sz w:val="28"/>
          <w:szCs w:val="28"/>
        </w:rPr>
        <w:t>行间距为</w:t>
      </w:r>
      <w:r>
        <w:rPr>
          <w:rFonts w:hint="default" w:ascii="华文楷体" w:hAnsi="华文楷体" w:eastAsia="华文楷体" w:cs="华文楷体"/>
          <w:sz w:val="28"/>
          <w:szCs w:val="28"/>
          <w:lang w:val="en"/>
        </w:rPr>
        <w:t>2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28"/>
          <w:szCs w:val="28"/>
        </w:rPr>
        <w:t>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5551A-6339-434F-9B4A-47A4929E6A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4C1B77E-F739-4B19-93FA-FDC648230E2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7BEA7BD-98A5-41B2-926F-27CC9C6CBA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A83CC4-672C-48BF-93E7-DE687195593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69B632-C11B-458D-B3B2-5A0A01C29F9C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9EEF1"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000CCC"/>
    <w:rsid w:val="07EF683B"/>
    <w:rsid w:val="083A0C0C"/>
    <w:rsid w:val="084B38A1"/>
    <w:rsid w:val="089847E6"/>
    <w:rsid w:val="08B87DB1"/>
    <w:rsid w:val="094B73E6"/>
    <w:rsid w:val="09C23659"/>
    <w:rsid w:val="0B863FAC"/>
    <w:rsid w:val="0CBA2AAC"/>
    <w:rsid w:val="0DA368F0"/>
    <w:rsid w:val="0DAD066C"/>
    <w:rsid w:val="0E0F53DD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DBE1F6F"/>
    <w:rsid w:val="1F390CCA"/>
    <w:rsid w:val="203D585E"/>
    <w:rsid w:val="20765BC6"/>
    <w:rsid w:val="20E25161"/>
    <w:rsid w:val="215D2C86"/>
    <w:rsid w:val="2184782B"/>
    <w:rsid w:val="225210E6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59B2F86"/>
    <w:rsid w:val="366D6A9C"/>
    <w:rsid w:val="37264D00"/>
    <w:rsid w:val="37A24327"/>
    <w:rsid w:val="37AC10D3"/>
    <w:rsid w:val="38EA4A6F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4A3074C"/>
    <w:rsid w:val="59904896"/>
    <w:rsid w:val="5A42724D"/>
    <w:rsid w:val="5C086EF6"/>
    <w:rsid w:val="5D27147A"/>
    <w:rsid w:val="5DF8344F"/>
    <w:rsid w:val="5EC92F0C"/>
    <w:rsid w:val="60C20E86"/>
    <w:rsid w:val="617C3A5E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23F6BBE"/>
    <w:rsid w:val="77FA445F"/>
    <w:rsid w:val="79514EDD"/>
    <w:rsid w:val="7AD60603"/>
    <w:rsid w:val="7C5142C9"/>
    <w:rsid w:val="7EF26509"/>
    <w:rsid w:val="7F5D5E32"/>
    <w:rsid w:val="FF6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266</Words>
  <Characters>271</Characters>
  <Lines>2</Lines>
  <Paragraphs>1</Paragraphs>
  <TotalTime>2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2020-06-29T19:04:00Z</dcterms:created>
  <dc:creator>lenovo</dc:creator>
  <cp:lastModifiedBy>念昔</cp:lastModifiedBy>
  <cp:lastPrinted>2021-04-28T09:58:00Z</cp:lastPrinted>
  <dcterms:modified xsi:type="dcterms:W3CDTF">2025-09-02T15:39:09Z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F5D6CAAF397E46A3A3E0235C07C05E9A_13</vt:lpwstr>
  </property>
  <property fmtid="{D5CDD505-2E9C-101B-9397-08002B2CF9AE}" pid="4" name="KSOTemplateDocerSaveRecord">
    <vt:lpwstr>eyJoZGlkIjoiYWMxNTBlOTgwOGM2MWQ4OGNkMTMyOTIxZGZiZDEyOGIiLCJ1c2VySWQiOiIxNTI4NzMxMDEwIn0=</vt:lpwstr>
  </property>
</Properties>
</file>