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FA948">
      <w:pPr>
        <w:widowControl/>
        <w:spacing w:line="560" w:lineRule="exact"/>
        <w:ind w:right="1280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仿宋"/>
          <w:sz w:val="32"/>
          <w:szCs w:val="32"/>
        </w:rPr>
        <w:t>附件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五</w:t>
      </w:r>
    </w:p>
    <w:p w14:paraId="15BB0D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“拾光暖心”治愈力量创意作品征集</w:t>
      </w:r>
    </w:p>
    <w:p w14:paraId="231572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实施方案</w:t>
      </w:r>
    </w:p>
    <w:p w14:paraId="4D1551F0">
      <w:pPr>
        <w:widowControl/>
        <w:spacing w:line="560" w:lineRule="exact"/>
        <w:ind w:firstLine="600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一、参赛对象</w:t>
      </w:r>
    </w:p>
    <w:p w14:paraId="18BB78BF">
      <w:pPr>
        <w:widowControl/>
        <w:spacing w:line="560" w:lineRule="exact"/>
        <w:ind w:firstLine="600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我校全体</w:t>
      </w:r>
      <w:bookmarkStart w:id="1" w:name="_GoBack"/>
      <w:bookmarkEnd w:id="1"/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在校生</w:t>
      </w:r>
      <w:r>
        <w:rPr>
          <w:rFonts w:hint="eastAsia" w:ascii="仿宋" w:hAnsi="仿宋" w:eastAsia="仿宋" w:cs="方正小标宋_GBK"/>
          <w:sz w:val="32"/>
          <w:szCs w:val="32"/>
          <w:lang w:val="en-US" w:eastAsia="zh-CN"/>
        </w:rPr>
        <w:t>。</w:t>
      </w:r>
    </w:p>
    <w:p w14:paraId="7173CE28">
      <w:pPr>
        <w:widowControl/>
        <w:spacing w:line="560" w:lineRule="exact"/>
        <w:ind w:firstLine="60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二、作品要求</w:t>
      </w:r>
    </w:p>
    <w:p w14:paraId="4BEDBDF5">
      <w:pPr>
        <w:widowControl/>
        <w:spacing w:line="560" w:lineRule="exact"/>
        <w:ind w:firstLine="600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（一）内容要求。具有治愈性、感染性，可传递积极心理能量。内容真实、情感真挚，无低俗、暴力、消极等不良导向。</w:t>
      </w:r>
    </w:p>
    <w:p w14:paraId="2E8B48ED">
      <w:pPr>
        <w:widowControl/>
        <w:spacing w:line="560" w:lineRule="exact"/>
        <w:ind w:firstLine="600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（二）类型要求。包括治愈文字类、治愈视觉类、治愈音频类、治愈故事类、治愈物件类、治愈场景类、家校共创类等多元形式。</w:t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 xml:space="preserve">    （三）情景描述。参赛选手须围绕所选治愈内容，简要描述对应情境：说明在何种困境、压力或迷茫场景下给予自身支撑力量，阐述从中获得的感悟，体现作品如何助力自身直面挑战、坚定前行。</w:t>
      </w:r>
    </w:p>
    <w:p w14:paraId="742CD9C2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三、报送要求</w:t>
      </w:r>
    </w:p>
    <w:p w14:paraId="48220302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  <w:t>每个学院限报5个参赛作品，推荐作品类别不得重复。作品以“作者姓名+学院名称+作品名称”命名，每个作品填写《“拾光暖心”治愈力量创意作品申报表》（见表三）如作品无法插入表中，可以附件形式打包发送；实物作品可直接送至学生心理健康教育与咨询中心，申报表及汇总表以“学院名称+拾光暖心”命名，连同《江苏师范大学“五育润心 沐光同行”主题教育活动汇总表》（见表四），经学院盖章后扫描为PDF发送至指定邮箱。不接受个人单独报名，由学院统一提交。</w:t>
      </w:r>
    </w:p>
    <w:p w14:paraId="070F7256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3C117A32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09B33097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76F30543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6156CAD0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6B7FBFC7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4D4442D5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7C242DE4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652FA998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0FB61305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133A8BB6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17751191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2C52692F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0E0BFA08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04CD3963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0E0555D1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13B0A761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1EC99A16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59A75D3A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5761B28E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06ECF0FD">
      <w:pPr>
        <w:widowControl/>
        <w:spacing w:line="560" w:lineRule="exact"/>
        <w:ind w:firstLine="600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</w:p>
    <w:p w14:paraId="0ECD5FD9">
      <w:pPr>
        <w:widowControl/>
        <w:spacing w:line="560" w:lineRule="exact"/>
        <w:ind w:firstLine="600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</w:p>
    <w:p w14:paraId="27FBC86C">
      <w:pPr>
        <w:widowControl/>
        <w:spacing w:line="560" w:lineRule="exact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表三</w:t>
      </w:r>
    </w:p>
    <w:p w14:paraId="5872A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“拾光暖心”治愈力量创意作品</w:t>
      </w:r>
      <w:r>
        <w:rPr>
          <w:rFonts w:eastAsia="方正小标宋简体"/>
          <w:sz w:val="44"/>
          <w:szCs w:val="44"/>
        </w:rPr>
        <w:t>申报表</w:t>
      </w:r>
    </w:p>
    <w:tbl>
      <w:tblPr>
        <w:tblStyle w:val="5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194"/>
        <w:gridCol w:w="1743"/>
        <w:gridCol w:w="3360"/>
      </w:tblGrid>
      <w:tr w14:paraId="3E86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025" w:type="dxa"/>
            <w:noWrap w:val="0"/>
            <w:vAlign w:val="center"/>
          </w:tcPr>
          <w:p w14:paraId="34126EC3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学院名称</w:t>
            </w:r>
          </w:p>
        </w:tc>
        <w:tc>
          <w:tcPr>
            <w:tcW w:w="2194" w:type="dxa"/>
            <w:noWrap w:val="0"/>
            <w:vAlign w:val="center"/>
          </w:tcPr>
          <w:p w14:paraId="5ED9589F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5F0C395A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3360" w:type="dxa"/>
            <w:noWrap w:val="0"/>
            <w:vAlign w:val="center"/>
          </w:tcPr>
          <w:p w14:paraId="3B7AA28C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A9A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025" w:type="dxa"/>
            <w:noWrap w:val="0"/>
            <w:vAlign w:val="center"/>
          </w:tcPr>
          <w:p w14:paraId="50A21986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学生姓名</w:t>
            </w:r>
          </w:p>
        </w:tc>
        <w:tc>
          <w:tcPr>
            <w:tcW w:w="2194" w:type="dxa"/>
            <w:noWrap w:val="0"/>
            <w:vAlign w:val="center"/>
          </w:tcPr>
          <w:p w14:paraId="2AF78698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12D593B5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360" w:type="dxa"/>
            <w:noWrap w:val="0"/>
            <w:vAlign w:val="center"/>
          </w:tcPr>
          <w:p w14:paraId="6348188C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D7C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8" w:hRule="atLeast"/>
          <w:jc w:val="center"/>
        </w:trPr>
        <w:tc>
          <w:tcPr>
            <w:tcW w:w="9322" w:type="dxa"/>
            <w:gridSpan w:val="4"/>
            <w:noWrap w:val="0"/>
            <w:vAlign w:val="top"/>
          </w:tcPr>
          <w:p w14:paraId="0C7284DC">
            <w:pPr>
              <w:widowControl/>
              <w:spacing w:line="560" w:lineRule="exact"/>
              <w:ind w:firstLine="560" w:firstLineChars="20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作品内容（如不能插入，可以附件形式发送；实物作品，需在表格中插入图片并邮寄实物）</w:t>
            </w:r>
          </w:p>
        </w:tc>
      </w:tr>
      <w:tr w14:paraId="28FE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9322" w:type="dxa"/>
            <w:gridSpan w:val="4"/>
            <w:noWrap w:val="0"/>
            <w:vAlign w:val="top"/>
          </w:tcPr>
          <w:p w14:paraId="76F04346">
            <w:pPr>
              <w:widowControl/>
              <w:spacing w:line="560" w:lineRule="exact"/>
              <w:ind w:firstLine="56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作品情景描述</w:t>
            </w:r>
          </w:p>
        </w:tc>
      </w:tr>
      <w:tr w14:paraId="348C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9" w:hRule="atLeast"/>
          <w:jc w:val="center"/>
        </w:trPr>
        <w:tc>
          <w:tcPr>
            <w:tcW w:w="9322" w:type="dxa"/>
            <w:gridSpan w:val="4"/>
            <w:noWrap w:val="0"/>
            <w:vAlign w:val="center"/>
          </w:tcPr>
          <w:p w14:paraId="504F23F1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意见：</w:t>
            </w:r>
          </w:p>
          <w:p w14:paraId="29E907D7"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6E11983A"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28B6E89C"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38970BDB"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74BA58D1"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                                      盖章</w:t>
            </w:r>
          </w:p>
          <w:p w14:paraId="0BCA4538">
            <w:pPr>
              <w:adjustRightInd w:val="0"/>
              <w:snapToGrid w:val="0"/>
              <w:ind w:right="34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                                                 年   月   日</w:t>
            </w:r>
          </w:p>
        </w:tc>
      </w:tr>
    </w:tbl>
    <w:p w14:paraId="34CF8496">
      <w:pPr>
        <w:widowControl/>
        <w:spacing w:line="560" w:lineRule="exact"/>
        <w:ind w:firstLine="600"/>
        <w:jc w:val="left"/>
        <w:rPr>
          <w:rFonts w:ascii="黑体" w:hAnsi="黑体" w:eastAsia="黑体"/>
          <w:bCs/>
          <w:sz w:val="32"/>
          <w:szCs w:val="32"/>
        </w:rPr>
      </w:pPr>
      <w:bookmarkStart w:id="0" w:name="_Hlk98769628"/>
    </w:p>
    <w:p w14:paraId="758DB9E9">
      <w:pPr>
        <w:widowControl/>
        <w:spacing w:line="520" w:lineRule="exact"/>
        <w:ind w:firstLine="601"/>
        <w:rPr>
          <w:rFonts w:ascii="Times New Roman" w:hAnsi="Times New Roman" w:eastAsia="仿宋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0"/>
    <w:p w14:paraId="2823B7ED">
      <w:pPr>
        <w:widowControl/>
        <w:spacing w:line="560" w:lineRule="exact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表四</w:t>
      </w:r>
    </w:p>
    <w:p w14:paraId="23E9C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4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江苏师范大学</w:t>
      </w:r>
      <w:r>
        <w:rPr>
          <w:rFonts w:hint="eastAsia" w:ascii="方正小标宋简体" w:hAnsi="Times New Roman" w:eastAsia="方正小标宋简体"/>
          <w:sz w:val="44"/>
          <w:szCs w:val="44"/>
        </w:rPr>
        <w:t>“五育润心 沐光同行”主题教育活动汇总表</w:t>
      </w:r>
    </w:p>
    <w:p w14:paraId="76D7E7A8">
      <w:pPr>
        <w:widowControl/>
        <w:spacing w:after="156" w:afterLines="50" w:line="560" w:lineRule="exact"/>
        <w:jc w:val="left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填表人：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</w:p>
    <w:tbl>
      <w:tblPr>
        <w:tblStyle w:val="5"/>
        <w:tblW w:w="14466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043"/>
        <w:gridCol w:w="3292"/>
        <w:gridCol w:w="1579"/>
        <w:gridCol w:w="2067"/>
        <w:gridCol w:w="2067"/>
        <w:gridCol w:w="2210"/>
      </w:tblGrid>
      <w:tr w14:paraId="6AFB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208" w:type="dxa"/>
            <w:shd w:val="clear" w:color="auto" w:fill="auto"/>
            <w:vAlign w:val="center"/>
          </w:tcPr>
          <w:p w14:paraId="5A79F5B5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序号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9B6C30F">
            <w:pPr>
              <w:widowControl/>
              <w:spacing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0365EC8C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作品名称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8305F05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作者姓名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6FB0E0B">
            <w:pPr>
              <w:widowControl/>
              <w:spacing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作者类别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7E8F0CCB">
            <w:pPr>
              <w:widowControl/>
              <w:spacing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作者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联系方式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72BA2A71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指导教师姓名</w:t>
            </w:r>
          </w:p>
        </w:tc>
      </w:tr>
      <w:tr w14:paraId="7CFC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3D14109C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1</w:t>
            </w:r>
          </w:p>
        </w:tc>
        <w:tc>
          <w:tcPr>
            <w:tcW w:w="2043" w:type="dxa"/>
            <w:shd w:val="clear" w:color="auto" w:fill="auto"/>
          </w:tcPr>
          <w:p w14:paraId="09FDB1B8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649784C8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23CDDB8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4E5B233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126EADD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53EC5B9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073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79B65D0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2</w:t>
            </w:r>
          </w:p>
        </w:tc>
        <w:tc>
          <w:tcPr>
            <w:tcW w:w="2043" w:type="dxa"/>
            <w:shd w:val="clear" w:color="auto" w:fill="auto"/>
          </w:tcPr>
          <w:p w14:paraId="42364D3C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383DCFD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365A304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7B1B4B4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2F2BFB7A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2D1D9E4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19BC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4EB3F7B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3</w:t>
            </w:r>
          </w:p>
        </w:tc>
        <w:tc>
          <w:tcPr>
            <w:tcW w:w="2043" w:type="dxa"/>
            <w:shd w:val="clear" w:color="auto" w:fill="auto"/>
          </w:tcPr>
          <w:p w14:paraId="622B967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3D3829A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2EA1A32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76EA78A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53BB34A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06AD5A7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27E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5FACA56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4</w:t>
            </w:r>
          </w:p>
        </w:tc>
        <w:tc>
          <w:tcPr>
            <w:tcW w:w="2043" w:type="dxa"/>
            <w:shd w:val="clear" w:color="auto" w:fill="auto"/>
          </w:tcPr>
          <w:p w14:paraId="6F8D87E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23A35B7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4CF9E1F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6A46F14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26C03B3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0375458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7C3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5DC197E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5</w:t>
            </w:r>
          </w:p>
        </w:tc>
        <w:tc>
          <w:tcPr>
            <w:tcW w:w="2043" w:type="dxa"/>
            <w:shd w:val="clear" w:color="auto" w:fill="auto"/>
          </w:tcPr>
          <w:p w14:paraId="61BF5F2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05B291C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2E8EFF4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626F5CA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0516D5F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0FAD5BD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EDA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4845CC0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043" w:type="dxa"/>
            <w:shd w:val="clear" w:color="auto" w:fill="auto"/>
          </w:tcPr>
          <w:p w14:paraId="1069E98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118D6C3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0DB0FE13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3DA673A4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0244D80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40FE5BE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 w14:paraId="27BC4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说明：1.项目名称请简写“五育润心、微课慧心、家校同心、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画说心语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、拾光暖心”；</w:t>
      </w:r>
    </w:p>
    <w:p w14:paraId="1BB7A9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0"/>
        <w:textAlignment w:val="auto"/>
        <w:rPr>
          <w:rFonts w:hint="eastAsia" w:ascii="仿宋" w:hAnsi="仿宋" w:eastAsia="仿宋" w:cstheme="minorBidi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2.作者类别请选填：学生、**学生家长、专职心理健康教育教师、兼职心理健康教育教师、专职辅导员；</w:t>
      </w:r>
    </w:p>
    <w:p w14:paraId="0E3C3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0"/>
        <w:textAlignment w:val="auto"/>
        <w:rPr>
          <w:rFonts w:hint="eastAsia" w:ascii="仿宋" w:hAnsi="仿宋" w:eastAsia="仿宋" w:cstheme="minorBidi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如</w:t>
      </w:r>
      <w:r>
        <w:rPr>
          <w:rFonts w:hint="eastAsia" w:ascii="仿宋" w:hAnsi="仿宋" w:eastAsia="仿宋" w:cstheme="minorBidi"/>
          <w:sz w:val="28"/>
          <w:szCs w:val="28"/>
        </w:rPr>
        <w:t>无指导教师，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最后一栏</w:t>
      </w:r>
      <w:r>
        <w:rPr>
          <w:rFonts w:hint="eastAsia" w:ascii="仿宋" w:hAnsi="仿宋" w:eastAsia="仿宋" w:cstheme="minorBidi"/>
          <w:sz w:val="28"/>
          <w:szCs w:val="28"/>
        </w:rPr>
        <w:t>无需填写，留白即可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。</w:t>
      </w:r>
    </w:p>
    <w:p w14:paraId="61482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" w:hAnsi="仿宋" w:eastAsia="仿宋" w:cstheme="minorBidi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0C3F52-5D91-4FAA-9305-CB0D84B8DC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A5FE0B0-3C85-4CB4-B8B5-14CE18FCE9B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4D38B6D-45BE-41AE-9B56-84F24488AE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71E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BA9C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BA9C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475B0"/>
    <w:rsid w:val="00100B06"/>
    <w:rsid w:val="00166158"/>
    <w:rsid w:val="001B3177"/>
    <w:rsid w:val="002C48B2"/>
    <w:rsid w:val="00352D6E"/>
    <w:rsid w:val="00563274"/>
    <w:rsid w:val="00A30B05"/>
    <w:rsid w:val="00F560EF"/>
    <w:rsid w:val="02116AC1"/>
    <w:rsid w:val="031A4A2D"/>
    <w:rsid w:val="034F0B7A"/>
    <w:rsid w:val="03BB6210"/>
    <w:rsid w:val="03DE4442"/>
    <w:rsid w:val="03EA21D8"/>
    <w:rsid w:val="04735356"/>
    <w:rsid w:val="047B6D3F"/>
    <w:rsid w:val="05BD2E5F"/>
    <w:rsid w:val="06D01FD2"/>
    <w:rsid w:val="080E4D39"/>
    <w:rsid w:val="082E69E0"/>
    <w:rsid w:val="088A7B34"/>
    <w:rsid w:val="091703FA"/>
    <w:rsid w:val="0A0C1573"/>
    <w:rsid w:val="0B186B99"/>
    <w:rsid w:val="0C5F535A"/>
    <w:rsid w:val="0CF62A5D"/>
    <w:rsid w:val="0DC860D1"/>
    <w:rsid w:val="0EB46727"/>
    <w:rsid w:val="0EF93C2F"/>
    <w:rsid w:val="0FB551EA"/>
    <w:rsid w:val="0FE4089C"/>
    <w:rsid w:val="10345380"/>
    <w:rsid w:val="123C49C0"/>
    <w:rsid w:val="12836BC9"/>
    <w:rsid w:val="14A30D26"/>
    <w:rsid w:val="16AD5139"/>
    <w:rsid w:val="16CF377D"/>
    <w:rsid w:val="17044C01"/>
    <w:rsid w:val="17A10E21"/>
    <w:rsid w:val="180130C7"/>
    <w:rsid w:val="185F31B6"/>
    <w:rsid w:val="186E6D83"/>
    <w:rsid w:val="18ED7EC4"/>
    <w:rsid w:val="193A32DB"/>
    <w:rsid w:val="19EB7814"/>
    <w:rsid w:val="19FF42D4"/>
    <w:rsid w:val="1AD4735F"/>
    <w:rsid w:val="1AED4AA9"/>
    <w:rsid w:val="1B336000"/>
    <w:rsid w:val="1BCF69AC"/>
    <w:rsid w:val="1C16002F"/>
    <w:rsid w:val="1DBE097F"/>
    <w:rsid w:val="1E4470D6"/>
    <w:rsid w:val="1E695942"/>
    <w:rsid w:val="1E854FF8"/>
    <w:rsid w:val="1EF53F2C"/>
    <w:rsid w:val="227E692E"/>
    <w:rsid w:val="26382098"/>
    <w:rsid w:val="29373886"/>
    <w:rsid w:val="29E61AA6"/>
    <w:rsid w:val="2AC82E3D"/>
    <w:rsid w:val="2B123C12"/>
    <w:rsid w:val="2B777C02"/>
    <w:rsid w:val="2BA451CA"/>
    <w:rsid w:val="2C8A4B5A"/>
    <w:rsid w:val="2CCB74B2"/>
    <w:rsid w:val="2D8C63A3"/>
    <w:rsid w:val="2DED173B"/>
    <w:rsid w:val="2E753E92"/>
    <w:rsid w:val="2ECE02F6"/>
    <w:rsid w:val="2FFB15BE"/>
    <w:rsid w:val="320F68F0"/>
    <w:rsid w:val="321921D0"/>
    <w:rsid w:val="323B3AAE"/>
    <w:rsid w:val="32A45F3D"/>
    <w:rsid w:val="32B31AF5"/>
    <w:rsid w:val="32F32879"/>
    <w:rsid w:val="331035D3"/>
    <w:rsid w:val="33353039"/>
    <w:rsid w:val="33B71CA0"/>
    <w:rsid w:val="34913157"/>
    <w:rsid w:val="35DF511D"/>
    <w:rsid w:val="35EF5721"/>
    <w:rsid w:val="360F36CE"/>
    <w:rsid w:val="369D33CF"/>
    <w:rsid w:val="37E666B0"/>
    <w:rsid w:val="387E569A"/>
    <w:rsid w:val="38882800"/>
    <w:rsid w:val="39F07CBA"/>
    <w:rsid w:val="39F6317C"/>
    <w:rsid w:val="3A6475B0"/>
    <w:rsid w:val="3A7E0E22"/>
    <w:rsid w:val="3AE212EA"/>
    <w:rsid w:val="3B5D6BF1"/>
    <w:rsid w:val="3BBC60A6"/>
    <w:rsid w:val="3BED3D61"/>
    <w:rsid w:val="3C0758A9"/>
    <w:rsid w:val="3E8F6B39"/>
    <w:rsid w:val="3FDB4E01"/>
    <w:rsid w:val="412C5A7C"/>
    <w:rsid w:val="41354204"/>
    <w:rsid w:val="42D24401"/>
    <w:rsid w:val="42FB3958"/>
    <w:rsid w:val="4315253F"/>
    <w:rsid w:val="43ED0DC6"/>
    <w:rsid w:val="440145B7"/>
    <w:rsid w:val="440A26BE"/>
    <w:rsid w:val="4427077C"/>
    <w:rsid w:val="44FA379B"/>
    <w:rsid w:val="46ED1809"/>
    <w:rsid w:val="474223FA"/>
    <w:rsid w:val="47663EC3"/>
    <w:rsid w:val="48981BB5"/>
    <w:rsid w:val="490365AA"/>
    <w:rsid w:val="491A08B0"/>
    <w:rsid w:val="4A421E6C"/>
    <w:rsid w:val="4A5D6CA6"/>
    <w:rsid w:val="4C5925A9"/>
    <w:rsid w:val="4DAB5F7A"/>
    <w:rsid w:val="4E100073"/>
    <w:rsid w:val="4E8011B5"/>
    <w:rsid w:val="4F42290E"/>
    <w:rsid w:val="50424664"/>
    <w:rsid w:val="51333673"/>
    <w:rsid w:val="52C35B14"/>
    <w:rsid w:val="536449AE"/>
    <w:rsid w:val="547075D6"/>
    <w:rsid w:val="553E1482"/>
    <w:rsid w:val="55926534"/>
    <w:rsid w:val="56E9366F"/>
    <w:rsid w:val="583628E4"/>
    <w:rsid w:val="585C5C69"/>
    <w:rsid w:val="599F05E5"/>
    <w:rsid w:val="5A3817A6"/>
    <w:rsid w:val="5ACC7530"/>
    <w:rsid w:val="5BB7488E"/>
    <w:rsid w:val="5CC21E0B"/>
    <w:rsid w:val="5DBC7D30"/>
    <w:rsid w:val="5DD40373"/>
    <w:rsid w:val="5EF332DD"/>
    <w:rsid w:val="5FAD642D"/>
    <w:rsid w:val="5FE33F3C"/>
    <w:rsid w:val="60AB6044"/>
    <w:rsid w:val="618D3F23"/>
    <w:rsid w:val="61904DE6"/>
    <w:rsid w:val="620C3034"/>
    <w:rsid w:val="62562501"/>
    <w:rsid w:val="62767495"/>
    <w:rsid w:val="64107029"/>
    <w:rsid w:val="647B624F"/>
    <w:rsid w:val="65CE23AE"/>
    <w:rsid w:val="668B3256"/>
    <w:rsid w:val="6A2016AE"/>
    <w:rsid w:val="6B6066FE"/>
    <w:rsid w:val="6BDA61BA"/>
    <w:rsid w:val="6C0D5F08"/>
    <w:rsid w:val="6D4F42A6"/>
    <w:rsid w:val="6DEC5C1F"/>
    <w:rsid w:val="6E215CF2"/>
    <w:rsid w:val="6E580A65"/>
    <w:rsid w:val="6EB052C5"/>
    <w:rsid w:val="6EE87ECA"/>
    <w:rsid w:val="70761FC0"/>
    <w:rsid w:val="70891CF3"/>
    <w:rsid w:val="716B31A7"/>
    <w:rsid w:val="71B93567"/>
    <w:rsid w:val="71BA6765"/>
    <w:rsid w:val="71ED1E0E"/>
    <w:rsid w:val="72303324"/>
    <w:rsid w:val="72CA214F"/>
    <w:rsid w:val="73412411"/>
    <w:rsid w:val="737A2ECB"/>
    <w:rsid w:val="7718631B"/>
    <w:rsid w:val="77BD2282"/>
    <w:rsid w:val="78B673FD"/>
    <w:rsid w:val="797A48CF"/>
    <w:rsid w:val="7A8A0B42"/>
    <w:rsid w:val="7B184170"/>
    <w:rsid w:val="7BA15C02"/>
    <w:rsid w:val="7E1D1CCD"/>
    <w:rsid w:val="7E570CFC"/>
    <w:rsid w:val="7F45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734</Words>
  <Characters>740</Characters>
  <Lines>31</Lines>
  <Paragraphs>8</Paragraphs>
  <TotalTime>3</TotalTime>
  <ScaleCrop>false</ScaleCrop>
  <LinksUpToDate>false</LinksUpToDate>
  <CharactersWithSpaces>909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2025-03-14T06:43:00Z</dcterms:created>
  <dc:creator>小凡</dc:creator>
  <cp:lastModifiedBy>感谢～有你</cp:lastModifiedBy>
  <cp:lastPrinted>2026-04-24T07:12:00Z</cp:lastPrinted>
  <dcterms:modified xsi:type="dcterms:W3CDTF">2026-04-27T02:04:28Z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3DBA948D525D473DAD69DD5CC297CB21_13</vt:lpwstr>
  </property>
  <property fmtid="{D5CDD505-2E9C-101B-9397-08002B2CF9AE}" pid="4" name="KSOTemplateDocerSaveRecord">
    <vt:lpwstr>eyJoZGlkIjoiMDJjMWExMzE5Y2I2ZDIwZjQ5ZDI0Zjc1MjhkODJkYWIiLCJ1c2VySWQiOiIxOTg3ODIzNzYifQ==</vt:lpwstr>
  </property>
</Properties>
</file>