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735A" w14:textId="77777777" w:rsidR="00875154" w:rsidRDefault="00875154" w:rsidP="00875154">
      <w:pPr>
        <w:rPr>
          <w:rFonts w:ascii="仿宋" w:eastAsia="仿宋" w:hAnsi="仿宋" w:cs="方正小标宋_GBK"/>
          <w:sz w:val="32"/>
          <w:szCs w:val="32"/>
        </w:rPr>
      </w:pPr>
      <w:r>
        <w:rPr>
          <w:rFonts w:ascii="仿宋" w:eastAsia="仿宋" w:hAnsi="仿宋" w:cs="方正小标宋_GBK" w:hint="eastAsia"/>
          <w:sz w:val="32"/>
          <w:szCs w:val="32"/>
        </w:rPr>
        <w:t>附件1：</w:t>
      </w:r>
    </w:p>
    <w:p w14:paraId="54BAB3E2" w14:textId="65919BAF" w:rsidR="00875154" w:rsidRPr="00324854" w:rsidRDefault="00875154" w:rsidP="00324854">
      <w:pPr>
        <w:spacing w:line="520" w:lineRule="exact"/>
        <w:jc w:val="center"/>
        <w:rPr>
          <w:rFonts w:ascii="黑体" w:eastAsia="黑体" w:hAnsi="黑体" w:cs="方正小标宋_GBK"/>
          <w:sz w:val="32"/>
          <w:szCs w:val="32"/>
        </w:rPr>
      </w:pPr>
      <w:r w:rsidRPr="00077AA1">
        <w:rPr>
          <w:rFonts w:ascii="黑体" w:eastAsia="黑体" w:hAnsi="黑体" w:cs="仿宋" w:hint="eastAsia"/>
          <w:sz w:val="32"/>
          <w:szCs w:val="48"/>
        </w:rPr>
        <w:t>第十二届</w:t>
      </w:r>
      <w:r w:rsidRPr="00077A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“3·20”心理健康教育周</w:t>
      </w:r>
      <w:r w:rsidR="006037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参加</w:t>
      </w:r>
      <w:r w:rsidR="00F95B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人员统计表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091"/>
        <w:gridCol w:w="2268"/>
        <w:gridCol w:w="2126"/>
        <w:gridCol w:w="2229"/>
        <w:gridCol w:w="2829"/>
        <w:gridCol w:w="815"/>
      </w:tblGrid>
      <w:tr w:rsidR="00A77BE4" w14:paraId="22FF4420" w14:textId="48DAC3C5" w:rsidTr="00A77BE4">
        <w:trPr>
          <w:trHeight w:val="360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52C48D" w14:textId="16623619" w:rsidR="00A77BE4" w:rsidRPr="009B6739" w:rsidRDefault="00A77BE4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B2E62" w14:textId="16F6EBDD" w:rsidR="00A77BE4" w:rsidRPr="009B6739" w:rsidRDefault="00A77BE4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10764" w14:textId="4A34F25B" w:rsidR="00A77BE4" w:rsidRPr="006037AF" w:rsidRDefault="00A77BE4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</w:t>
            </w:r>
            <w:r w:rsidR="00B74D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</w:t>
            </w:r>
            <w:r w:rsidRPr="009B67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开幕式</w:t>
            </w:r>
            <w:r w:rsidR="00B74D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0CE0FF5" w14:textId="042DFDEE" w:rsidR="00A77BE4" w:rsidRPr="006037AF" w:rsidRDefault="00A77BE4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3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参</w:t>
            </w:r>
            <w:r w:rsidRPr="00603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加心理健康教育周</w:t>
            </w:r>
          </w:p>
          <w:p w14:paraId="54E6CCB4" w14:textId="737336F9" w:rsidR="00A77BE4" w:rsidRPr="009B6739" w:rsidRDefault="00B74DA2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系列</w:t>
            </w:r>
            <w:r w:rsidR="00A77BE4" w:rsidRPr="006037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</w:t>
            </w:r>
            <w:r w:rsidR="00A77BE4" w:rsidRPr="006037A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540E6" w14:textId="4552DA1A" w:rsidR="00A77BE4" w:rsidRPr="009B6739" w:rsidRDefault="00A77BE4" w:rsidP="006037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77BE4" w14:paraId="4E47A371" w14:textId="77E77358" w:rsidTr="00A77BE4">
        <w:trPr>
          <w:trHeight w:val="337"/>
        </w:trPr>
        <w:tc>
          <w:tcPr>
            <w:tcW w:w="2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54BFA" w14:textId="549FED5F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0932F" w14:textId="5477E772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B31FE" w14:textId="547515CF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副书记是否参加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D9CB6F" w14:textId="492AA5F8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参会教师</w:t>
            </w:r>
            <w:r w:rsidR="00B74DA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FCF" w14:textId="71C7F392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67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参会学生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E3804" w14:textId="1D05582E" w:rsidR="00A77BE4" w:rsidRPr="009B6739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F53A" w14:textId="77777777" w:rsidR="00A77BE4" w:rsidRPr="009B6739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77BE4" w14:paraId="0BB57DA3" w14:textId="77777777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3CE9C" w14:textId="5BD2F670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A22CB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5A3C8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907EB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212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1C187" w14:textId="3CDDF3C2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0ED2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2BF5D2CF" w14:textId="280C6818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60AE8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D2C7D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098D2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A9F14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8AE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5B654" w14:textId="234EDB66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3921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7B69A30F" w14:textId="1356B415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50719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E10E4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AC742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0BBB6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3388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DE6A5" w14:textId="7135B31C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E4F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78FD5C18" w14:textId="482E0469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16160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5B25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267EC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0C173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5A6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A0F8E" w14:textId="1236B3B6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1454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5B6F50C4" w14:textId="555496C2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309CB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B7B01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A8911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CF65A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77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3D068" w14:textId="26E0548D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6BD1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2E5BB850" w14:textId="0EBCF484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A55B4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6C6C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5ED09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B8B0A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597B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1D360" w14:textId="50AD078C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94A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2EC72AEB" w14:textId="65BFDB3C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AB02E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8365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E7363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A578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27F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DF645" w14:textId="4A00926F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8536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662EE327" w14:textId="21E52F20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65829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0D341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54935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40534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A134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83DE8" w14:textId="48E0F144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58A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7BE4" w14:paraId="02B7E3C4" w14:textId="703A63F2" w:rsidTr="00A77BE4">
        <w:trPr>
          <w:trHeight w:val="3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D3931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7E776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791D5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B2EE9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3FC" w14:textId="77777777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3588B" w14:textId="78F9507B" w:rsidR="00A77BE4" w:rsidRDefault="00A77BE4" w:rsidP="009B673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BA6" w14:textId="77777777" w:rsidR="00A77BE4" w:rsidRDefault="00A77BE4" w:rsidP="009B67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AC069D0" w14:textId="77777777" w:rsidR="001E4F39" w:rsidRDefault="001E4F39">
      <w:pPr>
        <w:rPr>
          <w:rFonts w:hint="eastAsia"/>
        </w:rPr>
      </w:pPr>
    </w:p>
    <w:sectPr w:rsidR="001E4F39" w:rsidSect="009B67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4657" w14:textId="77777777" w:rsidR="00E34E71" w:rsidRDefault="00E34E71" w:rsidP="00875154">
      <w:r>
        <w:separator/>
      </w:r>
    </w:p>
  </w:endnote>
  <w:endnote w:type="continuationSeparator" w:id="0">
    <w:p w14:paraId="44A88F0F" w14:textId="77777777" w:rsidR="00E34E71" w:rsidRDefault="00E34E71" w:rsidP="0087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08EB" w14:textId="77777777" w:rsidR="00E34E71" w:rsidRDefault="00E34E71" w:rsidP="00875154">
      <w:r>
        <w:separator/>
      </w:r>
    </w:p>
  </w:footnote>
  <w:footnote w:type="continuationSeparator" w:id="0">
    <w:p w14:paraId="3368093A" w14:textId="77777777" w:rsidR="00E34E71" w:rsidRDefault="00E34E71" w:rsidP="0087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72"/>
    <w:rsid w:val="001E4F39"/>
    <w:rsid w:val="00324854"/>
    <w:rsid w:val="005845CF"/>
    <w:rsid w:val="006037AF"/>
    <w:rsid w:val="006A48F0"/>
    <w:rsid w:val="00781666"/>
    <w:rsid w:val="008254C4"/>
    <w:rsid w:val="00875154"/>
    <w:rsid w:val="009B6739"/>
    <w:rsid w:val="00A77BE4"/>
    <w:rsid w:val="00A80772"/>
    <w:rsid w:val="00B74DA2"/>
    <w:rsid w:val="00BC77F0"/>
    <w:rsid w:val="00C569BF"/>
    <w:rsid w:val="00E34E71"/>
    <w:rsid w:val="00F02174"/>
    <w:rsid w:val="00F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73A92"/>
  <w15:chartTrackingRefBased/>
  <w15:docId w15:val="{EA7014A0-F608-40BD-BB44-AB2E7EF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F57-6618-4D7A-AFD5-49730B2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赵晓旭</dc:creator>
  <cp:keywords/>
  <dc:description/>
  <cp:lastModifiedBy>赵晓旭</cp:lastModifiedBy>
  <cp:revision>9</cp:revision>
  <dcterms:created xsi:type="dcterms:W3CDTF">2023-03-21T02:20:00Z</dcterms:created>
  <dcterms:modified xsi:type="dcterms:W3CDTF">2023-03-21T04:21:00Z</dcterms:modified>
</cp:coreProperties>
</file>