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4"/>
        <w:gridCol w:w="1066"/>
        <w:gridCol w:w="28"/>
        <w:gridCol w:w="1052"/>
        <w:gridCol w:w="42"/>
        <w:gridCol w:w="1038"/>
        <w:gridCol w:w="56"/>
        <w:gridCol w:w="1024"/>
        <w:gridCol w:w="70"/>
        <w:gridCol w:w="1010"/>
        <w:gridCol w:w="84"/>
        <w:gridCol w:w="177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right="-531" w:rightChars="-166"/>
              <w:jc w:val="center"/>
              <w:rPr>
                <w:rFonts w:hint="eastAsia"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宋体" w:eastAsia="方正小标宋简体" w:cs="Times New Roman"/>
                <w:color w:val="000000"/>
                <w:kern w:val="0"/>
                <w:sz w:val="36"/>
                <w:szCs w:val="36"/>
              </w:rPr>
              <w:t>年度校先进班级名单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</w:rPr>
              <w:t>校先进班级（1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lang w:val="en-US" w:eastAsia="zh-CN"/>
              </w:rPr>
              <w:t>13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</w:rPr>
              <w:t>个）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文学院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文1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文1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文1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20文16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语言科学与艺术学院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语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20语31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历史文化与旅游学院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历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历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历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历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20历13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公共管理与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lang w:eastAsia="zh-CN"/>
              </w:rPr>
              <w:t>社会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哲管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哲管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20公管22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法学院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法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法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20法13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lang w:eastAsia="zh-CN"/>
              </w:rPr>
              <w:t>马克思主义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20马12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19马11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19马12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lang w:eastAsia="zh-CN"/>
              </w:rPr>
              <w:t>外国语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9外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9外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9外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9外7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20外1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20外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20外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20外15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lang w:eastAsia="zh-CN"/>
              </w:rPr>
              <w:t>教育科学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学院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lang w:eastAsia="zh-CN"/>
              </w:rPr>
              <w:t>（教师教育学院）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9" w:hRule="atLeast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19教21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19教31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20教11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20教21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21教11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21教22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21教31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数学与统计学院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数1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数1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21数15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物理与电子工程学院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物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19物12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物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物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20物41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20物14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化学与材料科学学院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化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化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化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20化13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20化12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生命科学学院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生1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19生11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20生12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地理测绘与城乡规划学院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19地13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20地21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体育学院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体1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体1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体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体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音乐学院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音1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音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音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音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美术学院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</w:rPr>
              <w:t>美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19美13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美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美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21</w:t>
            </w:r>
            <w:r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美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传媒与影视学院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19传91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传51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20传91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商学院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商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商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20商111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商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商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商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江苏圣理工学院—中俄学院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20联工42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21中俄11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21联工11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21中俄42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中俄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20联工21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中俄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42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19联工11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智慧教育学院（计算机科学与技术学院）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智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智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智5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智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智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8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2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机电工程学院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20机51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机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19机61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32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电气工程及自动化学院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19电31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电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</w:rPr>
              <w:t>电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3" w:hRule="atLeast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</w:rPr>
              <w:t>敬文书院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19汉师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19英师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20汉师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lang w:eastAsia="zh-CN"/>
              </w:rPr>
              <w:t>20卓A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OTMwNDlmYTQ4OTQ0MDU1NjFhZDEwMDFmMWMyZDIifQ=="/>
  </w:docVars>
  <w:rsids>
    <w:rsidRoot w:val="2E4B3748"/>
    <w:rsid w:val="2E4B3748"/>
    <w:rsid w:val="652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542</Words>
  <Characters>775</Characters>
  <Lines>0</Lines>
  <Paragraphs>0</Paragraphs>
  <TotalTime>1</TotalTime>
  <ScaleCrop>false</ScaleCrop>
  <LinksUpToDate>false</LinksUpToDate>
  <CharactersWithSpaces>775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2022-05-02T08:11:00Z</dcterms:created>
  <dc:creator>Re`venge</dc:creator>
  <cp:lastModifiedBy>Re`venge</cp:lastModifiedBy>
  <dcterms:modified xsi:type="dcterms:W3CDTF">2022-05-03T06:56:55Z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D6C0D79CEFA54CA6B4273D09FF0BD9FD</vt:lpwstr>
  </property>
</Properties>
</file>