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江苏师范大学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学风建设品牌活动立项结项申请表</w:t>
      </w:r>
    </w:p>
    <w:tbl>
      <w:tblPr>
        <w:tblStyle w:val="2"/>
        <w:tblW w:w="92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3847"/>
        <w:gridCol w:w="1763"/>
        <w:gridCol w:w="2232"/>
      </w:tblGrid>
      <w:tr w14:paraId="7C3A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193E">
            <w:pPr>
              <w:spacing w:line="283" w:lineRule="atLeas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EB75">
            <w:pPr>
              <w:spacing w:line="283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DA17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D4B9">
            <w:pPr>
              <w:spacing w:line="283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688B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7AF9">
            <w:pPr>
              <w:spacing w:line="283" w:lineRule="atLeas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C20A">
            <w:pPr>
              <w:spacing w:line="283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9ED2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EB6D">
            <w:pPr>
              <w:spacing w:line="283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61F07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CA3B">
            <w:pPr>
              <w:spacing w:line="283" w:lineRule="atLeas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项目成员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B1F6">
            <w:pPr>
              <w:spacing w:line="283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32AE2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FFE0D3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预</w:t>
            </w:r>
          </w:p>
          <w:p w14:paraId="45B2E3E0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期</w:t>
            </w:r>
          </w:p>
          <w:p w14:paraId="3F9A5951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目</w:t>
            </w:r>
          </w:p>
          <w:p w14:paraId="20933D3E">
            <w:pPr>
              <w:spacing w:line="283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4644">
            <w:pPr>
              <w:spacing w:line="283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520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A9FA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项</w:t>
            </w:r>
          </w:p>
          <w:p w14:paraId="7FC22B8F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目</w:t>
            </w:r>
          </w:p>
          <w:p w14:paraId="21E5AAE6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成</w:t>
            </w:r>
          </w:p>
          <w:p w14:paraId="78256192">
            <w:pPr>
              <w:spacing w:line="283" w:lineRule="atLeas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果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82392">
            <w:pPr>
              <w:spacing w:line="283" w:lineRule="atLeast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条目式呈现，注重数据梳理和成效描述。</w:t>
            </w:r>
          </w:p>
        </w:tc>
      </w:tr>
      <w:tr w14:paraId="309B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EB6B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结</w:t>
            </w:r>
          </w:p>
          <w:p w14:paraId="5188F84C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项</w:t>
            </w:r>
          </w:p>
          <w:p w14:paraId="6952C161">
            <w:pPr>
              <w:spacing w:line="283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总</w:t>
            </w:r>
          </w:p>
          <w:p w14:paraId="19D87878">
            <w:pPr>
              <w:spacing w:line="283" w:lineRule="atLeas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结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F0259">
            <w:pPr>
              <w:spacing w:line="283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内容包括但不限于项目实施情况，关键环节和创新举措，目标达成度和突出成效等，提炼可复制推广的学风建设有效机制与工作方法。项目报告应结构清晰、逻辑严谨、内容详实、语言凝练（800字左右，配图清晰，不超过6张，照片单独打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）。</w:t>
            </w:r>
          </w:p>
        </w:tc>
      </w:tr>
    </w:tbl>
    <w:p w14:paraId="4945FF79">
      <w:pPr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备注：申请表一式一份，请双面打印。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ZGQ0OTJlNTdhZmYxMmVmYjE3NWE4ODE2ZDFmZDkifQ=="/>
  </w:docVars>
  <w:rsids>
    <w:rsidRoot w:val="00000000"/>
    <w:rsid w:val="021A1F5A"/>
    <w:rsid w:val="03865CE6"/>
    <w:rsid w:val="03BC2A3E"/>
    <w:rsid w:val="03FC6492"/>
    <w:rsid w:val="058169EA"/>
    <w:rsid w:val="0E2624D8"/>
    <w:rsid w:val="0F026AA1"/>
    <w:rsid w:val="119B2D43"/>
    <w:rsid w:val="12887C05"/>
    <w:rsid w:val="149C7998"/>
    <w:rsid w:val="18971301"/>
    <w:rsid w:val="1A7B1E3C"/>
    <w:rsid w:val="1F78690B"/>
    <w:rsid w:val="203B1E13"/>
    <w:rsid w:val="354436B7"/>
    <w:rsid w:val="35B71AE4"/>
    <w:rsid w:val="35D07049"/>
    <w:rsid w:val="38613F89"/>
    <w:rsid w:val="3EAD3C9E"/>
    <w:rsid w:val="438A6A89"/>
    <w:rsid w:val="49A34401"/>
    <w:rsid w:val="4AE7656F"/>
    <w:rsid w:val="4ED92673"/>
    <w:rsid w:val="4F443F90"/>
    <w:rsid w:val="52335204"/>
    <w:rsid w:val="5511000D"/>
    <w:rsid w:val="6151253D"/>
    <w:rsid w:val="61A94127"/>
    <w:rsid w:val="6477675E"/>
    <w:rsid w:val="6E34121C"/>
    <w:rsid w:val="6EFB1FFB"/>
    <w:rsid w:val="75E3291B"/>
    <w:rsid w:val="78910FF3"/>
    <w:rsid w:val="79CB0C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199</Characters>
  <Lines>0</Lines>
  <Paragraphs>0</Paragraphs>
  <TotalTime>14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2024-11-12T00:36:00Z</dcterms:created>
  <dc:creator>lenovo</dc:creator>
  <cp:lastModifiedBy>南栀</cp:lastModifiedBy>
  <cp:lastPrinted>2025-12-23T07:59:00Z</cp:lastPrinted>
  <dcterms:modified xsi:type="dcterms:W3CDTF">2025-12-24T09:42:44Z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B7154C9D3044499585F2DD5D41B0E5D8_12</vt:lpwstr>
  </property>
  <property fmtid="{D5CDD505-2E9C-101B-9397-08002B2CF9AE}" pid="4" name="KSOTemplateDocerSaveRecord">
    <vt:lpwstr>eyJoZGlkIjoiMWZlZGQ0OTJlNTdhZmYxMmVmYjE3NWE4ODE2ZDFmZDkiLCJ1c2VySWQiOiI4NjY2NjYzODgifQ==</vt:lpwstr>
  </property>
</Properties>
</file>