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center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江苏师范大学就业、创业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课程任课教师报名表</w:t>
      </w:r>
    </w:p>
    <w:p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988"/>
        <w:gridCol w:w="508"/>
        <w:gridCol w:w="1368"/>
        <w:gridCol w:w="1211"/>
        <w:gridCol w:w="1232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姓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87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性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别</w:t>
            </w:r>
          </w:p>
        </w:tc>
        <w:tc>
          <w:tcPr>
            <w:tcW w:w="7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联系方式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最高学历</w:t>
            </w:r>
          </w:p>
        </w:tc>
        <w:tc>
          <w:tcPr>
            <w:tcW w:w="878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最高学位</w:t>
            </w:r>
          </w:p>
        </w:tc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职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称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42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是否持有高校教师资格证</w:t>
            </w:r>
          </w:p>
        </w:tc>
        <w:tc>
          <w:tcPr>
            <w:tcW w:w="2257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意向授课课程：</w:t>
            </w:r>
          </w:p>
        </w:tc>
        <w:tc>
          <w:tcPr>
            <w:tcW w:w="3938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《就业指导》（）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8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《创新创业教育》（）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41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最后毕业学校、专业</w:t>
            </w:r>
          </w:p>
        </w:tc>
        <w:tc>
          <w:tcPr>
            <w:tcW w:w="1811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毕业日期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41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进入学校</w:t>
            </w:r>
          </w:p>
        </w:tc>
        <w:tc>
          <w:tcPr>
            <w:tcW w:w="1811" w:type="pct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现任职</w:t>
            </w:r>
          </w:p>
        </w:tc>
        <w:tc>
          <w:tcPr>
            <w:tcW w:w="82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1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工作时间</w:t>
            </w:r>
          </w:p>
        </w:tc>
        <w:tc>
          <w:tcPr>
            <w:tcW w:w="1811" w:type="pct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641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工作经历</w:t>
            </w:r>
          </w:p>
        </w:tc>
        <w:tc>
          <w:tcPr>
            <w:tcW w:w="3358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641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培训经历</w:t>
            </w:r>
          </w:p>
        </w:tc>
        <w:tc>
          <w:tcPr>
            <w:tcW w:w="3358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641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对该课程的思考</w:t>
            </w:r>
          </w:p>
        </w:tc>
        <w:tc>
          <w:tcPr>
            <w:tcW w:w="3358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9C42AE-67A4-4F21-BEB4-7FBB2469753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B4BCA5-FA70-44AF-87B8-DF400046F2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1A06D7-A355-48DB-A069-6D54806231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mQ3ODQ2ZWQyNTU0YTBkY2ZkNzY5MDdiODkxNWIifQ=="/>
  </w:docVars>
  <w:rsids>
    <w:rsidRoot w:val="7EDA782B"/>
    <w:rsid w:val="7CDC7BE9"/>
    <w:rsid w:val="7ED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2023-12-29T00:58:00Z</dcterms:created>
  <dc:creator>海苔酥</dc:creator>
  <cp:lastModifiedBy>迎军</cp:lastModifiedBy>
  <dcterms:modified xsi:type="dcterms:W3CDTF">2024-06-18T02:38:46Z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A6535C9140244AB98F5EB6DAFAB98CA6_11</vt:lpwstr>
  </property>
</Properties>
</file>